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3"/>
        <w:gridCol w:w="2003"/>
        <w:gridCol w:w="3189"/>
        <w:gridCol w:w="2175"/>
      </w:tblGrid>
      <w:tr w:rsidR="00BB1504" w14:paraId="2FF99CD5" w14:textId="77777777" w:rsidTr="00096B74">
        <w:tc>
          <w:tcPr>
            <w:tcW w:w="1983" w:type="dxa"/>
          </w:tcPr>
          <w:p w14:paraId="2B8DCBAF" w14:textId="77777777" w:rsidR="00BB1504" w:rsidRDefault="00BB1504">
            <w:r>
              <w:t>2 Shea Catering</w:t>
            </w:r>
          </w:p>
        </w:tc>
        <w:tc>
          <w:tcPr>
            <w:tcW w:w="2003" w:type="dxa"/>
          </w:tcPr>
          <w:p w14:paraId="79CBD45C" w14:textId="77777777" w:rsidR="00BB1504" w:rsidRDefault="00BB1504">
            <w:r w:rsidRPr="00775C54">
              <w:t>257 Washington Ave Ext, Albany, NY 12205</w:t>
            </w:r>
          </w:p>
        </w:tc>
        <w:tc>
          <w:tcPr>
            <w:tcW w:w="3189" w:type="dxa"/>
          </w:tcPr>
          <w:p w14:paraId="1B9EBAD2" w14:textId="77777777" w:rsidR="00BB1504" w:rsidRDefault="00BB1504">
            <w:r w:rsidRPr="00775C54">
              <w:t>(518) 389-2889</w:t>
            </w:r>
          </w:p>
          <w:p w14:paraId="3371C542" w14:textId="77777777" w:rsidR="00BB1504" w:rsidRDefault="00BB1504">
            <w:r>
              <w:t>2sheacatering.com</w:t>
            </w:r>
          </w:p>
        </w:tc>
        <w:tc>
          <w:tcPr>
            <w:tcW w:w="2175" w:type="dxa"/>
          </w:tcPr>
          <w:p w14:paraId="2EA94CF2" w14:textId="77777777" w:rsidR="00BB1504" w:rsidRDefault="00BB1504">
            <w:r>
              <w:t>B/L/D</w:t>
            </w:r>
          </w:p>
        </w:tc>
      </w:tr>
      <w:tr w:rsidR="00BB1504" w14:paraId="56AB1467" w14:textId="77777777" w:rsidTr="00096B74">
        <w:tc>
          <w:tcPr>
            <w:tcW w:w="1983" w:type="dxa"/>
          </w:tcPr>
          <w:p w14:paraId="160264B5" w14:textId="77777777" w:rsidR="00BB1504" w:rsidRPr="00793D5F" w:rsidRDefault="00BB1504">
            <w:r w:rsidRPr="00793D5F">
              <w:t>Bella-Napoli Italian Bakery</w:t>
            </w:r>
          </w:p>
        </w:tc>
        <w:tc>
          <w:tcPr>
            <w:tcW w:w="2003" w:type="dxa"/>
          </w:tcPr>
          <w:p w14:paraId="74DE389C" w14:textId="77777777" w:rsidR="00BB1504" w:rsidRDefault="00BB1504">
            <w:r>
              <w:rPr>
                <w:rFonts w:ascii="Roboto" w:hAnsi="Roboto"/>
                <w:color w:val="202124"/>
                <w:sz w:val="21"/>
                <w:szCs w:val="21"/>
                <w:shd w:val="clear" w:color="auto" w:fill="FFFFFF"/>
              </w:rPr>
              <w:t xml:space="preserve"> 672 Loudon Rd, Latham, NY 12110</w:t>
            </w:r>
          </w:p>
        </w:tc>
        <w:tc>
          <w:tcPr>
            <w:tcW w:w="3189" w:type="dxa"/>
          </w:tcPr>
          <w:p w14:paraId="0C2EB61B" w14:textId="77777777" w:rsidR="00BB1504" w:rsidRDefault="00BB1504">
            <w:r w:rsidRPr="00793D5F">
              <w:t>(518) 783-0196</w:t>
            </w:r>
          </w:p>
          <w:p w14:paraId="770CDFFB" w14:textId="77777777" w:rsidR="00BB1504" w:rsidRDefault="00BB1504">
            <w:r>
              <w:t>bellanapolibakery.com</w:t>
            </w:r>
          </w:p>
        </w:tc>
        <w:tc>
          <w:tcPr>
            <w:tcW w:w="2175" w:type="dxa"/>
          </w:tcPr>
          <w:p w14:paraId="43F98689" w14:textId="77777777" w:rsidR="00BB1504" w:rsidRDefault="00BB1504">
            <w:r>
              <w:t>Desserts/ Pastry</w:t>
            </w:r>
          </w:p>
        </w:tc>
      </w:tr>
      <w:tr w:rsidR="00BB1504" w14:paraId="42051275" w14:textId="77777777" w:rsidTr="00096B74">
        <w:tc>
          <w:tcPr>
            <w:tcW w:w="1983" w:type="dxa"/>
          </w:tcPr>
          <w:p w14:paraId="7C3A9D10" w14:textId="77777777" w:rsidR="00BB1504" w:rsidRDefault="00BB1504">
            <w:r>
              <w:t>Better Bite</w:t>
            </w:r>
          </w:p>
        </w:tc>
        <w:tc>
          <w:tcPr>
            <w:tcW w:w="2003" w:type="dxa"/>
          </w:tcPr>
          <w:p w14:paraId="6FA8735C" w14:textId="77777777" w:rsidR="00BB1504" w:rsidRDefault="00000000">
            <w:hyperlink r:id="rId6" w:history="1"/>
            <w:r w:rsidR="00BB1504">
              <w:t xml:space="preserve"> </w:t>
            </w:r>
            <w:r w:rsidR="00BB1504">
              <w:rPr>
                <w:rFonts w:ascii="Roboto" w:hAnsi="Roboto"/>
                <w:color w:val="202124"/>
                <w:sz w:val="21"/>
                <w:szCs w:val="21"/>
                <w:shd w:val="clear" w:color="auto" w:fill="FFFFFF"/>
              </w:rPr>
              <w:t>99 Washington Ave, Albany, NY 12210</w:t>
            </w:r>
          </w:p>
        </w:tc>
        <w:tc>
          <w:tcPr>
            <w:tcW w:w="3189" w:type="dxa"/>
          </w:tcPr>
          <w:p w14:paraId="2C5E76B3" w14:textId="77777777" w:rsidR="00BB1504" w:rsidRDefault="00BB1504">
            <w:r w:rsidRPr="002D6417">
              <w:t>(518) 694-4400</w:t>
            </w:r>
          </w:p>
          <w:p w14:paraId="3EFC889E" w14:textId="77777777" w:rsidR="00BB1504" w:rsidRDefault="00000000">
            <w:hyperlink r:id="rId7" w:history="1">
              <w:r w:rsidR="00BB1504">
                <w:rPr>
                  <w:rStyle w:val="Hyperlink"/>
                  <w:rFonts w:ascii="Roboto" w:hAnsi="Roboto"/>
                  <w:color w:val="1A0DAB"/>
                  <w:sz w:val="21"/>
                  <w:szCs w:val="21"/>
                  <w:shd w:val="clear" w:color="auto" w:fill="FFFFFF"/>
                </w:rPr>
                <w:t>abetterbiteny.com</w:t>
              </w:r>
            </w:hyperlink>
          </w:p>
        </w:tc>
        <w:tc>
          <w:tcPr>
            <w:tcW w:w="2175" w:type="dxa"/>
          </w:tcPr>
          <w:p w14:paraId="7911FC32" w14:textId="77777777" w:rsidR="00BB1504" w:rsidRDefault="00BB1504">
            <w:r>
              <w:t>B/L</w:t>
            </w:r>
          </w:p>
        </w:tc>
      </w:tr>
      <w:tr w:rsidR="00BB1504" w14:paraId="388B0D2C" w14:textId="77777777" w:rsidTr="00096B74">
        <w:tc>
          <w:tcPr>
            <w:tcW w:w="1983" w:type="dxa"/>
          </w:tcPr>
          <w:p w14:paraId="57A1FBED" w14:textId="77777777" w:rsidR="00BB1504" w:rsidRDefault="00BB1504">
            <w:r>
              <w:t>Birch Hill</w:t>
            </w:r>
          </w:p>
        </w:tc>
        <w:tc>
          <w:tcPr>
            <w:tcW w:w="2003" w:type="dxa"/>
          </w:tcPr>
          <w:p w14:paraId="7C4AA2BD" w14:textId="77777777" w:rsidR="00BB1504" w:rsidRDefault="00BB1504">
            <w:r>
              <w:rPr>
                <w:rFonts w:ascii="Roboto" w:hAnsi="Roboto"/>
                <w:color w:val="202124"/>
                <w:sz w:val="21"/>
                <w:szCs w:val="21"/>
                <w:shd w:val="clear" w:color="auto" w:fill="FFFFFF"/>
              </w:rPr>
              <w:t>1 Celebration Wy, Castleton-On-Hudson, NY 12033</w:t>
            </w:r>
          </w:p>
        </w:tc>
        <w:tc>
          <w:tcPr>
            <w:tcW w:w="3189" w:type="dxa"/>
          </w:tcPr>
          <w:p w14:paraId="56521F39" w14:textId="77777777" w:rsidR="00BB1504" w:rsidRDefault="00BB1504">
            <w:r w:rsidRPr="00096B74">
              <w:t>(518) 732-4444</w:t>
            </w:r>
          </w:p>
          <w:p w14:paraId="2784C392" w14:textId="77777777" w:rsidR="00BB1504" w:rsidRDefault="00BB1504">
            <w:r>
              <w:t>birchhillcatering.com</w:t>
            </w:r>
          </w:p>
        </w:tc>
        <w:tc>
          <w:tcPr>
            <w:tcW w:w="2175" w:type="dxa"/>
          </w:tcPr>
          <w:p w14:paraId="2B4F872A" w14:textId="77777777" w:rsidR="00BB1504" w:rsidRDefault="00BB1504">
            <w:r>
              <w:t>B/L/D</w:t>
            </w:r>
          </w:p>
          <w:p w14:paraId="250128E8" w14:textId="77777777" w:rsidR="00BB1504" w:rsidRDefault="00BB1504">
            <w:r>
              <w:t>Barbecue/Upscale</w:t>
            </w:r>
          </w:p>
        </w:tc>
      </w:tr>
      <w:tr w:rsidR="00BB1504" w14:paraId="5139EF8E" w14:textId="77777777" w:rsidTr="00096B74">
        <w:tc>
          <w:tcPr>
            <w:tcW w:w="1983" w:type="dxa"/>
          </w:tcPr>
          <w:p w14:paraId="49851000" w14:textId="77777777" w:rsidR="00BB1504" w:rsidRDefault="00BB1504">
            <w:r>
              <w:t>B-Rads Catering</w:t>
            </w:r>
          </w:p>
        </w:tc>
        <w:tc>
          <w:tcPr>
            <w:tcW w:w="2003" w:type="dxa"/>
          </w:tcPr>
          <w:p w14:paraId="10C3A0A0" w14:textId="77777777" w:rsidR="00BB1504" w:rsidRDefault="00BB1504">
            <w:pPr>
              <w:rPr>
                <w:rFonts w:ascii="Roboto" w:hAnsi="Roboto"/>
                <w:color w:val="202124"/>
                <w:sz w:val="21"/>
                <w:szCs w:val="21"/>
                <w:shd w:val="clear" w:color="auto" w:fill="FFFFFF"/>
              </w:rPr>
            </w:pPr>
            <w:r>
              <w:rPr>
                <w:rFonts w:ascii="Roboto" w:hAnsi="Roboto"/>
                <w:color w:val="202124"/>
                <w:sz w:val="21"/>
                <w:szCs w:val="21"/>
                <w:shd w:val="clear" w:color="auto" w:fill="FFFFFF"/>
              </w:rPr>
              <w:t>309 3rd Ave #3208, Troy, NY 12182</w:t>
            </w:r>
          </w:p>
          <w:p w14:paraId="3BF5DEAF" w14:textId="77777777" w:rsidR="00BB1504" w:rsidRDefault="00000000">
            <w:hyperlink r:id="rId8" w:history="1"/>
            <w:r w:rsidR="00BB1504">
              <w:t xml:space="preserve"> </w:t>
            </w:r>
          </w:p>
        </w:tc>
        <w:tc>
          <w:tcPr>
            <w:tcW w:w="3189" w:type="dxa"/>
          </w:tcPr>
          <w:p w14:paraId="626CC121" w14:textId="77777777" w:rsidR="00BB1504" w:rsidRDefault="00BB1504">
            <w:r w:rsidRPr="00775C54">
              <w:t>(518) 326-4041</w:t>
            </w:r>
          </w:p>
          <w:p w14:paraId="0139FBDD" w14:textId="77777777" w:rsidR="00BB1504" w:rsidRDefault="00000000">
            <w:hyperlink r:id="rId9" w:history="1">
              <w:r w:rsidR="00BB1504">
                <w:rPr>
                  <w:rStyle w:val="Hyperlink"/>
                  <w:rFonts w:ascii="Roboto" w:hAnsi="Roboto"/>
                  <w:color w:val="1A0DAB"/>
                  <w:sz w:val="21"/>
                  <w:szCs w:val="21"/>
                  <w:shd w:val="clear" w:color="auto" w:fill="FFFFFF"/>
                </w:rPr>
                <w:t>b-radsbistro.com</w:t>
              </w:r>
            </w:hyperlink>
          </w:p>
        </w:tc>
        <w:tc>
          <w:tcPr>
            <w:tcW w:w="2175" w:type="dxa"/>
          </w:tcPr>
          <w:p w14:paraId="287FFDD7" w14:textId="77777777" w:rsidR="00BB1504" w:rsidRDefault="00BB1504">
            <w:r>
              <w:t>B/L/D</w:t>
            </w:r>
          </w:p>
        </w:tc>
      </w:tr>
      <w:tr w:rsidR="00BB1504" w14:paraId="3FC9C4DB" w14:textId="77777777" w:rsidTr="00096B74">
        <w:tc>
          <w:tcPr>
            <w:tcW w:w="1983" w:type="dxa"/>
          </w:tcPr>
          <w:p w14:paraId="36A806BF" w14:textId="77777777" w:rsidR="00BB1504" w:rsidRDefault="00BB1504">
            <w:r>
              <w:t>Cardona’s Market</w:t>
            </w:r>
          </w:p>
        </w:tc>
        <w:tc>
          <w:tcPr>
            <w:tcW w:w="2003" w:type="dxa"/>
          </w:tcPr>
          <w:p w14:paraId="67179B9C" w14:textId="77777777" w:rsidR="00BB1504" w:rsidRDefault="00BB1504">
            <w:r>
              <w:rPr>
                <w:rFonts w:ascii="Roboto" w:hAnsi="Roboto"/>
                <w:color w:val="202124"/>
                <w:sz w:val="21"/>
                <w:szCs w:val="21"/>
                <w:shd w:val="clear" w:color="auto" w:fill="FFFFFF"/>
              </w:rPr>
              <w:t>340 Delaware Ave, Albany, NY 12209</w:t>
            </w:r>
          </w:p>
        </w:tc>
        <w:tc>
          <w:tcPr>
            <w:tcW w:w="3189" w:type="dxa"/>
          </w:tcPr>
          <w:p w14:paraId="0FB9A1CA" w14:textId="77777777" w:rsidR="00BB1504" w:rsidRDefault="00BB1504">
            <w:r w:rsidRPr="002D6417">
              <w:t>(518) 434-4838</w:t>
            </w:r>
          </w:p>
          <w:p w14:paraId="5F808E5C" w14:textId="77777777" w:rsidR="00BB1504" w:rsidRDefault="00BB1504"/>
        </w:tc>
        <w:tc>
          <w:tcPr>
            <w:tcW w:w="2175" w:type="dxa"/>
          </w:tcPr>
          <w:p w14:paraId="61E2404D" w14:textId="77777777" w:rsidR="00BB1504" w:rsidRDefault="00BB1504">
            <w:r>
              <w:t>Platters</w:t>
            </w:r>
          </w:p>
        </w:tc>
      </w:tr>
      <w:tr w:rsidR="00BB1504" w14:paraId="1D6C0BAD" w14:textId="77777777" w:rsidTr="00096B74">
        <w:tc>
          <w:tcPr>
            <w:tcW w:w="1983" w:type="dxa"/>
          </w:tcPr>
          <w:p w14:paraId="3A91DB34" w14:textId="77777777" w:rsidR="00BB1504" w:rsidRDefault="00BB1504">
            <w:r w:rsidRPr="00793D5F">
              <w:t>Cheesecake Machismo</w:t>
            </w:r>
          </w:p>
        </w:tc>
        <w:tc>
          <w:tcPr>
            <w:tcW w:w="2003" w:type="dxa"/>
          </w:tcPr>
          <w:p w14:paraId="089324F9" w14:textId="77777777" w:rsidR="00BB1504" w:rsidRDefault="00BB1504">
            <w:r>
              <w:rPr>
                <w:rStyle w:val="w8qarf"/>
                <w:rFonts w:ascii="Roboto" w:hAnsi="Roboto"/>
                <w:b/>
                <w:bCs/>
                <w:color w:val="202124"/>
                <w:sz w:val="21"/>
                <w:szCs w:val="21"/>
                <w:shd w:val="clear" w:color="auto" w:fill="FFFFFF"/>
              </w:rPr>
              <w:t> </w:t>
            </w:r>
            <w:r>
              <w:rPr>
                <w:rStyle w:val="lrzxr"/>
                <w:rFonts w:ascii="Roboto" w:hAnsi="Roboto"/>
                <w:color w:val="202124"/>
                <w:sz w:val="21"/>
                <w:szCs w:val="21"/>
                <w:shd w:val="clear" w:color="auto" w:fill="FFFFFF"/>
              </w:rPr>
              <w:t>293 Hamilton St, Albany, NY 12210</w:t>
            </w:r>
          </w:p>
        </w:tc>
        <w:tc>
          <w:tcPr>
            <w:tcW w:w="3189" w:type="dxa"/>
          </w:tcPr>
          <w:p w14:paraId="0FFE1816" w14:textId="77777777" w:rsidR="00BB1504" w:rsidRDefault="00BB1504">
            <w:r w:rsidRPr="00793D5F">
              <w:t>(518) 427-7019</w:t>
            </w:r>
          </w:p>
          <w:p w14:paraId="21EEBD3D" w14:textId="77777777" w:rsidR="00BB1504" w:rsidRDefault="00BB1504">
            <w:r>
              <w:t>cheesecakemachismo.com</w:t>
            </w:r>
          </w:p>
        </w:tc>
        <w:tc>
          <w:tcPr>
            <w:tcW w:w="2175" w:type="dxa"/>
          </w:tcPr>
          <w:p w14:paraId="5EDE9E4E" w14:textId="77777777" w:rsidR="00BB1504" w:rsidRDefault="00BB1504">
            <w:r>
              <w:t>Dessert</w:t>
            </w:r>
          </w:p>
        </w:tc>
      </w:tr>
      <w:tr w:rsidR="00BB1504" w14:paraId="79E1AADF" w14:textId="77777777" w:rsidTr="00096B74">
        <w:tc>
          <w:tcPr>
            <w:tcW w:w="1983" w:type="dxa"/>
          </w:tcPr>
          <w:p w14:paraId="5508B08E" w14:textId="77777777" w:rsidR="00BB1504" w:rsidRDefault="00BB1504">
            <w:r>
              <w:t>Crafted Catering</w:t>
            </w:r>
          </w:p>
        </w:tc>
        <w:tc>
          <w:tcPr>
            <w:tcW w:w="2003" w:type="dxa"/>
          </w:tcPr>
          <w:p w14:paraId="496A2714" w14:textId="77777777" w:rsidR="00BB1504" w:rsidRDefault="00BB1504">
            <w:r>
              <w:rPr>
                <w:rFonts w:ascii="Roboto" w:hAnsi="Roboto"/>
                <w:color w:val="202124"/>
                <w:sz w:val="21"/>
                <w:szCs w:val="21"/>
                <w:shd w:val="clear" w:color="auto" w:fill="FFFFFF"/>
              </w:rPr>
              <w:t>275 Parker Rd, West Sand Lake, NY 12196</w:t>
            </w:r>
          </w:p>
        </w:tc>
        <w:tc>
          <w:tcPr>
            <w:tcW w:w="3189" w:type="dxa"/>
          </w:tcPr>
          <w:p w14:paraId="086A0EE6" w14:textId="77777777" w:rsidR="00BB1504" w:rsidRDefault="00BB1504">
            <w:r w:rsidRPr="00793D5F">
              <w:t>(518) 595-3223</w:t>
            </w:r>
          </w:p>
          <w:p w14:paraId="67CA3EDB" w14:textId="77777777" w:rsidR="00BB1504" w:rsidRDefault="00BB1504">
            <w:r>
              <w:t>craftedcateringandevents.com</w:t>
            </w:r>
          </w:p>
          <w:p w14:paraId="54DA4554" w14:textId="77777777" w:rsidR="00BB1504" w:rsidRDefault="00BB1504"/>
        </w:tc>
        <w:tc>
          <w:tcPr>
            <w:tcW w:w="2175" w:type="dxa"/>
          </w:tcPr>
          <w:p w14:paraId="54A28553" w14:textId="77777777" w:rsidR="00BB1504" w:rsidRDefault="00BB1504">
            <w:r>
              <w:t>B/L/D</w:t>
            </w:r>
          </w:p>
        </w:tc>
      </w:tr>
      <w:tr w:rsidR="00BB1504" w14:paraId="1D81DC0F" w14:textId="77777777" w:rsidTr="00096B74">
        <w:tc>
          <w:tcPr>
            <w:tcW w:w="1983" w:type="dxa"/>
          </w:tcPr>
          <w:p w14:paraId="61653887" w14:textId="77777777" w:rsidR="00BB1504" w:rsidRDefault="00BB1504">
            <w:r>
              <w:t>Fresh Market</w:t>
            </w:r>
          </w:p>
        </w:tc>
        <w:tc>
          <w:tcPr>
            <w:tcW w:w="2003" w:type="dxa"/>
          </w:tcPr>
          <w:p w14:paraId="03367547" w14:textId="77777777" w:rsidR="00BB1504" w:rsidRDefault="00BB1504">
            <w:pPr>
              <w:rPr>
                <w:rFonts w:ascii="Roboto" w:hAnsi="Roboto"/>
                <w:color w:val="202124"/>
                <w:sz w:val="21"/>
                <w:szCs w:val="21"/>
                <w:shd w:val="clear" w:color="auto" w:fill="FFFFFF"/>
              </w:rPr>
            </w:pPr>
            <w:r>
              <w:rPr>
                <w:rFonts w:ascii="Roboto" w:hAnsi="Roboto"/>
                <w:color w:val="202124"/>
                <w:sz w:val="21"/>
                <w:szCs w:val="21"/>
                <w:shd w:val="clear" w:color="auto" w:fill="FFFFFF"/>
              </w:rPr>
              <w:t>664 Loudon Rd, Latham, NY 12110</w:t>
            </w:r>
          </w:p>
          <w:p w14:paraId="5B3DDD4A" w14:textId="77777777" w:rsidR="00BB1504" w:rsidRDefault="00BB1504"/>
        </w:tc>
        <w:tc>
          <w:tcPr>
            <w:tcW w:w="3189" w:type="dxa"/>
          </w:tcPr>
          <w:p w14:paraId="6F5F3813" w14:textId="77777777" w:rsidR="00BB1504" w:rsidRDefault="00BB1504">
            <w:r w:rsidRPr="00775C54">
              <w:t>(518) 786-5150</w:t>
            </w:r>
          </w:p>
          <w:p w14:paraId="32F719BA" w14:textId="77777777" w:rsidR="00BB1504" w:rsidRDefault="00000000">
            <w:hyperlink r:id="rId10" w:history="1">
              <w:r w:rsidR="00BB1504">
                <w:rPr>
                  <w:rStyle w:val="Hyperlink"/>
                  <w:rFonts w:ascii="Roboto" w:hAnsi="Roboto"/>
                  <w:color w:val="1A0DAB"/>
                  <w:sz w:val="21"/>
                  <w:szCs w:val="21"/>
                  <w:shd w:val="clear" w:color="auto" w:fill="FFFFFF"/>
                </w:rPr>
                <w:t>thefreshmarket.com</w:t>
              </w:r>
            </w:hyperlink>
            <w:r w:rsidR="00BB1504">
              <w:rPr>
                <w:rFonts w:ascii="Roboto" w:hAnsi="Roboto"/>
                <w:color w:val="3C4043"/>
                <w:sz w:val="21"/>
                <w:szCs w:val="21"/>
                <w:shd w:val="clear" w:color="auto" w:fill="FFFFFF"/>
              </w:rPr>
              <w:t>,</w:t>
            </w:r>
          </w:p>
        </w:tc>
        <w:tc>
          <w:tcPr>
            <w:tcW w:w="2175" w:type="dxa"/>
          </w:tcPr>
          <w:p w14:paraId="4CA2D2E8" w14:textId="77777777" w:rsidR="00BB1504" w:rsidRDefault="00BB1504">
            <w:r>
              <w:t>Platters</w:t>
            </w:r>
          </w:p>
        </w:tc>
      </w:tr>
      <w:tr w:rsidR="00BB1504" w14:paraId="7E2A0A67" w14:textId="77777777" w:rsidTr="00096B74">
        <w:tc>
          <w:tcPr>
            <w:tcW w:w="1983" w:type="dxa"/>
          </w:tcPr>
          <w:p w14:paraId="19E3F3C2" w14:textId="77777777" w:rsidR="00BB1504" w:rsidRDefault="00BB1504">
            <w:r>
              <w:t>Healthy Cafe</w:t>
            </w:r>
          </w:p>
        </w:tc>
        <w:tc>
          <w:tcPr>
            <w:tcW w:w="2003" w:type="dxa"/>
          </w:tcPr>
          <w:p w14:paraId="590B17D1" w14:textId="77777777" w:rsidR="00BB1504" w:rsidRDefault="00BB1504">
            <w:r>
              <w:rPr>
                <w:rFonts w:ascii="Roboto" w:hAnsi="Roboto"/>
                <w:color w:val="202124"/>
                <w:sz w:val="21"/>
                <w:szCs w:val="21"/>
                <w:shd w:val="clear" w:color="auto" w:fill="FFFFFF"/>
              </w:rPr>
              <w:t xml:space="preserve">50 </w:t>
            </w:r>
            <w:proofErr w:type="spellStart"/>
            <w:r>
              <w:rPr>
                <w:rFonts w:ascii="Roboto" w:hAnsi="Roboto"/>
                <w:color w:val="202124"/>
                <w:sz w:val="21"/>
                <w:szCs w:val="21"/>
                <w:shd w:val="clear" w:color="auto" w:fill="FFFFFF"/>
              </w:rPr>
              <w:t>Yardboro</w:t>
            </w:r>
            <w:proofErr w:type="spellEnd"/>
            <w:r>
              <w:rPr>
                <w:rFonts w:ascii="Roboto" w:hAnsi="Roboto"/>
                <w:color w:val="202124"/>
                <w:sz w:val="21"/>
                <w:szCs w:val="21"/>
                <w:shd w:val="clear" w:color="auto" w:fill="FFFFFF"/>
              </w:rPr>
              <w:t xml:space="preserve"> Ave, Albany, NY 12205</w:t>
            </w:r>
          </w:p>
        </w:tc>
        <w:tc>
          <w:tcPr>
            <w:tcW w:w="3189" w:type="dxa"/>
          </w:tcPr>
          <w:p w14:paraId="199D8B90" w14:textId="77777777" w:rsidR="00BB1504" w:rsidRDefault="00BB1504">
            <w:r w:rsidRPr="002D6417">
              <w:t>(518) 462-5074</w:t>
            </w:r>
          </w:p>
          <w:p w14:paraId="4BFFD699" w14:textId="77777777" w:rsidR="00BB1504" w:rsidRDefault="00000000">
            <w:hyperlink r:id="rId11" w:history="1">
              <w:r w:rsidR="00BB1504">
                <w:rPr>
                  <w:rStyle w:val="Hyperlink"/>
                  <w:rFonts w:ascii="Roboto" w:hAnsi="Roboto"/>
                  <w:color w:val="1A0DAB"/>
                  <w:sz w:val="21"/>
                  <w:szCs w:val="21"/>
                  <w:shd w:val="clear" w:color="auto" w:fill="FFFFFF"/>
                </w:rPr>
                <w:t>healthycafecatering.com</w:t>
              </w:r>
            </w:hyperlink>
          </w:p>
        </w:tc>
        <w:tc>
          <w:tcPr>
            <w:tcW w:w="2175" w:type="dxa"/>
          </w:tcPr>
          <w:p w14:paraId="30D889C5" w14:textId="77777777" w:rsidR="00BB1504" w:rsidRDefault="00BB1504">
            <w:r>
              <w:t>B/L/D/ Platters</w:t>
            </w:r>
          </w:p>
        </w:tc>
      </w:tr>
      <w:tr w:rsidR="00BB1504" w14:paraId="1AC82087" w14:textId="77777777" w:rsidTr="00096B74">
        <w:tc>
          <w:tcPr>
            <w:tcW w:w="1983" w:type="dxa"/>
          </w:tcPr>
          <w:p w14:paraId="2DDE0855" w14:textId="77777777" w:rsidR="00BB1504" w:rsidRDefault="00BB1504">
            <w:r>
              <w:t>Honest Weight</w:t>
            </w:r>
          </w:p>
        </w:tc>
        <w:tc>
          <w:tcPr>
            <w:tcW w:w="2003" w:type="dxa"/>
          </w:tcPr>
          <w:p w14:paraId="39F2628C" w14:textId="77777777" w:rsidR="00BB1504" w:rsidRDefault="00BB1504">
            <w:r>
              <w:rPr>
                <w:rFonts w:ascii="Roboto" w:hAnsi="Roboto"/>
                <w:color w:val="202124"/>
                <w:sz w:val="21"/>
                <w:szCs w:val="21"/>
                <w:shd w:val="clear" w:color="auto" w:fill="FFFFFF"/>
              </w:rPr>
              <w:t>100 Watervliet Ave, Albany, NY 12206</w:t>
            </w:r>
          </w:p>
        </w:tc>
        <w:tc>
          <w:tcPr>
            <w:tcW w:w="3189" w:type="dxa"/>
          </w:tcPr>
          <w:p w14:paraId="22BB5B25" w14:textId="77777777" w:rsidR="00BB1504" w:rsidRDefault="00BB1504">
            <w:r w:rsidRPr="00793D5F">
              <w:t>(518) 482-2667</w:t>
            </w:r>
          </w:p>
          <w:p w14:paraId="08A45C75" w14:textId="77777777" w:rsidR="00BB1504" w:rsidRDefault="00BB1504">
            <w:r>
              <w:t>honestweightfoodcoop.com</w:t>
            </w:r>
          </w:p>
          <w:p w14:paraId="247BA8F5" w14:textId="77777777" w:rsidR="00BB1504" w:rsidRDefault="00BB1504"/>
        </w:tc>
        <w:tc>
          <w:tcPr>
            <w:tcW w:w="2175" w:type="dxa"/>
          </w:tcPr>
          <w:p w14:paraId="370D782D" w14:textId="77777777" w:rsidR="00BB1504" w:rsidRDefault="00BB1504">
            <w:r>
              <w:t>B/L/D</w:t>
            </w:r>
          </w:p>
        </w:tc>
      </w:tr>
      <w:tr w:rsidR="00BB1504" w14:paraId="3D85DCA7" w14:textId="77777777" w:rsidTr="00096B74">
        <w:tc>
          <w:tcPr>
            <w:tcW w:w="1983" w:type="dxa"/>
          </w:tcPr>
          <w:p w14:paraId="0A94AE24" w14:textId="77777777" w:rsidR="00BB1504" w:rsidRDefault="00BB1504">
            <w:r>
              <w:t>Mazzone Catering</w:t>
            </w:r>
          </w:p>
        </w:tc>
        <w:tc>
          <w:tcPr>
            <w:tcW w:w="2003" w:type="dxa"/>
          </w:tcPr>
          <w:p w14:paraId="04E95F6B" w14:textId="77777777" w:rsidR="00BB1504" w:rsidRDefault="00BB1504">
            <w:r>
              <w:rPr>
                <w:rFonts w:ascii="Roboto" w:hAnsi="Roboto"/>
                <w:color w:val="202124"/>
                <w:sz w:val="21"/>
                <w:szCs w:val="21"/>
                <w:shd w:val="clear" w:color="auto" w:fill="FFFFFF"/>
              </w:rPr>
              <w:t>743 Pierce Rd, Clifton Park, NY 12065</w:t>
            </w:r>
          </w:p>
        </w:tc>
        <w:tc>
          <w:tcPr>
            <w:tcW w:w="3189" w:type="dxa"/>
          </w:tcPr>
          <w:p w14:paraId="07FE322A" w14:textId="77777777" w:rsidR="00BB1504" w:rsidRDefault="00BB1504">
            <w:r w:rsidRPr="00793D5F">
              <w:t>(518) 690-0293</w:t>
            </w:r>
          </w:p>
          <w:p w14:paraId="3DD721C4" w14:textId="77777777" w:rsidR="00BB1504" w:rsidRDefault="00BB1504">
            <w:r>
              <w:rPr>
                <w:rFonts w:ascii="Roboto" w:hAnsi="Roboto"/>
                <w:color w:val="3C4043"/>
                <w:sz w:val="21"/>
                <w:szCs w:val="21"/>
                <w:shd w:val="clear" w:color="auto" w:fill="FFFFFF"/>
              </w:rPr>
              <w:t> </w:t>
            </w:r>
            <w:hyperlink r:id="rId12" w:history="1">
              <w:r>
                <w:rPr>
                  <w:rStyle w:val="Hyperlink"/>
                  <w:rFonts w:ascii="Roboto" w:hAnsi="Roboto"/>
                  <w:color w:val="1A0DAB"/>
                  <w:sz w:val="21"/>
                  <w:szCs w:val="21"/>
                  <w:shd w:val="clear" w:color="auto" w:fill="FFFFFF"/>
                </w:rPr>
                <w:t>mazzonehospitality.com</w:t>
              </w:r>
            </w:hyperlink>
          </w:p>
        </w:tc>
        <w:tc>
          <w:tcPr>
            <w:tcW w:w="2175" w:type="dxa"/>
          </w:tcPr>
          <w:p w14:paraId="01373200" w14:textId="77777777" w:rsidR="00BB1504" w:rsidRDefault="00BB1504">
            <w:r>
              <w:t xml:space="preserve">B/L/D </w:t>
            </w:r>
          </w:p>
        </w:tc>
      </w:tr>
      <w:tr w:rsidR="00BB1504" w14:paraId="07B58CF3" w14:textId="77777777" w:rsidTr="00096B74">
        <w:tc>
          <w:tcPr>
            <w:tcW w:w="1983" w:type="dxa"/>
          </w:tcPr>
          <w:p w14:paraId="536EC46A" w14:textId="77777777" w:rsidR="00BB1504" w:rsidRDefault="00BB1504">
            <w:r>
              <w:t xml:space="preserve"> Nicole's Special Events and Catering</w:t>
            </w:r>
          </w:p>
        </w:tc>
        <w:tc>
          <w:tcPr>
            <w:tcW w:w="2003" w:type="dxa"/>
          </w:tcPr>
          <w:p w14:paraId="5B720254" w14:textId="77777777" w:rsidR="00BB1504" w:rsidRDefault="00BB1504">
            <w:r>
              <w:rPr>
                <w:rFonts w:ascii="Roboto" w:hAnsi="Roboto"/>
                <w:color w:val="202124"/>
                <w:sz w:val="21"/>
                <w:szCs w:val="21"/>
                <w:shd w:val="clear" w:color="auto" w:fill="FFFFFF"/>
              </w:rPr>
              <w:t>556 Delaware Ave, Albany, NY 12209</w:t>
            </w:r>
          </w:p>
        </w:tc>
        <w:tc>
          <w:tcPr>
            <w:tcW w:w="3189" w:type="dxa"/>
          </w:tcPr>
          <w:p w14:paraId="3FD038F7" w14:textId="77777777" w:rsidR="00BB1504" w:rsidRDefault="00BB1504">
            <w:r w:rsidRPr="00096B74">
              <w:t>(518) 436-4952</w:t>
            </w:r>
          </w:p>
          <w:p w14:paraId="32263D83" w14:textId="77777777" w:rsidR="00BB1504" w:rsidRDefault="00BB1504">
            <w:r>
              <w:t>nicolescatering.com</w:t>
            </w:r>
          </w:p>
        </w:tc>
        <w:tc>
          <w:tcPr>
            <w:tcW w:w="2175" w:type="dxa"/>
          </w:tcPr>
          <w:p w14:paraId="0012A602" w14:textId="77777777" w:rsidR="00BB1504" w:rsidRDefault="00BB1504">
            <w:r>
              <w:t>B/L/D</w:t>
            </w:r>
          </w:p>
          <w:p w14:paraId="66773EEA" w14:textId="77777777" w:rsidR="00BB1504" w:rsidRDefault="00BB1504">
            <w:r>
              <w:t>Upscale</w:t>
            </w:r>
          </w:p>
        </w:tc>
      </w:tr>
      <w:tr w:rsidR="00BB1504" w14:paraId="29116855" w14:textId="77777777" w:rsidTr="00096B74">
        <w:tc>
          <w:tcPr>
            <w:tcW w:w="1983" w:type="dxa"/>
          </w:tcPr>
          <w:p w14:paraId="5AED03A4" w14:textId="77777777" w:rsidR="00BB1504" w:rsidRDefault="00BB1504">
            <w:r>
              <w:t>Pellegrino’s Italian Market</w:t>
            </w:r>
          </w:p>
        </w:tc>
        <w:tc>
          <w:tcPr>
            <w:tcW w:w="2003" w:type="dxa"/>
          </w:tcPr>
          <w:p w14:paraId="51B1A1B7" w14:textId="77777777" w:rsidR="00BB1504" w:rsidRDefault="00BB1504">
            <w:r>
              <w:rPr>
                <w:rFonts w:ascii="Roboto" w:hAnsi="Roboto"/>
                <w:color w:val="202124"/>
                <w:sz w:val="21"/>
                <w:szCs w:val="21"/>
                <w:shd w:val="clear" w:color="auto" w:fill="FFFFFF"/>
              </w:rPr>
              <w:t>1197 Central Ave, Albany, NY 12205</w:t>
            </w:r>
          </w:p>
        </w:tc>
        <w:tc>
          <w:tcPr>
            <w:tcW w:w="3189" w:type="dxa"/>
          </w:tcPr>
          <w:p w14:paraId="2695BBFA" w14:textId="77777777" w:rsidR="00BB1504" w:rsidRDefault="00BB1504">
            <w:r w:rsidRPr="002D6417">
              <w:t>(518) 459-4472</w:t>
            </w:r>
          </w:p>
          <w:p w14:paraId="59593F22" w14:textId="77777777" w:rsidR="00BB1504" w:rsidRDefault="00000000">
            <w:hyperlink r:id="rId13" w:history="1">
              <w:r w:rsidR="00BB1504">
                <w:rPr>
                  <w:rStyle w:val="Hyperlink"/>
                  <w:rFonts w:ascii="Roboto" w:hAnsi="Roboto"/>
                  <w:color w:val="1A0DAB"/>
                  <w:sz w:val="21"/>
                  <w:szCs w:val="21"/>
                  <w:shd w:val="clear" w:color="auto" w:fill="FFFFFF"/>
                </w:rPr>
                <w:t>pellegrinoimporting.com</w:t>
              </w:r>
            </w:hyperlink>
          </w:p>
        </w:tc>
        <w:tc>
          <w:tcPr>
            <w:tcW w:w="2175" w:type="dxa"/>
          </w:tcPr>
          <w:p w14:paraId="4FD7E8F9" w14:textId="77777777" w:rsidR="00BB1504" w:rsidRDefault="00BB1504">
            <w:r>
              <w:t>Platters</w:t>
            </w:r>
          </w:p>
        </w:tc>
      </w:tr>
      <w:tr w:rsidR="0050161E" w14:paraId="47F6419A" w14:textId="77777777" w:rsidTr="00096B74">
        <w:tc>
          <w:tcPr>
            <w:tcW w:w="1983" w:type="dxa"/>
          </w:tcPr>
          <w:p w14:paraId="2C6A61B9" w14:textId="6E73D826" w:rsidR="0050161E" w:rsidRDefault="0050161E">
            <w:r>
              <w:t>Price chopper Kosher</w:t>
            </w:r>
          </w:p>
        </w:tc>
        <w:tc>
          <w:tcPr>
            <w:tcW w:w="2003" w:type="dxa"/>
          </w:tcPr>
          <w:p w14:paraId="0833AEB5" w14:textId="3C7BDDCC" w:rsidR="0050161E" w:rsidRDefault="0050161E">
            <w:pPr>
              <w:rPr>
                <w:rFonts w:ascii="Roboto" w:hAnsi="Roboto"/>
                <w:color w:val="202124"/>
                <w:sz w:val="21"/>
                <w:szCs w:val="21"/>
                <w:shd w:val="clear" w:color="auto" w:fill="FFFFFF"/>
              </w:rPr>
            </w:pPr>
            <w:r>
              <w:rPr>
                <w:rFonts w:ascii="Roboto" w:hAnsi="Roboto"/>
                <w:color w:val="202124"/>
                <w:sz w:val="21"/>
                <w:szCs w:val="21"/>
                <w:shd w:val="clear" w:color="auto" w:fill="FFFFFF"/>
              </w:rPr>
              <w:t>Select locations</w:t>
            </w:r>
          </w:p>
        </w:tc>
        <w:tc>
          <w:tcPr>
            <w:tcW w:w="3189" w:type="dxa"/>
          </w:tcPr>
          <w:p w14:paraId="41C20795" w14:textId="0CCA0888" w:rsidR="0050161E" w:rsidRPr="002D6417" w:rsidRDefault="0050161E">
            <w:r>
              <w:t xml:space="preserve"> </w:t>
            </w:r>
            <w:r w:rsidRPr="0050161E">
              <w:t>www.pricechopper.com/kosher-store/</w:t>
            </w:r>
          </w:p>
        </w:tc>
        <w:tc>
          <w:tcPr>
            <w:tcW w:w="2175" w:type="dxa"/>
          </w:tcPr>
          <w:p w14:paraId="4BA9B0F3" w14:textId="3D5A8A04" w:rsidR="0050161E" w:rsidRDefault="0050161E">
            <w:r>
              <w:t>Kosher</w:t>
            </w:r>
          </w:p>
        </w:tc>
      </w:tr>
      <w:tr w:rsidR="00BB1504" w14:paraId="495F8704" w14:textId="77777777" w:rsidTr="00096B74">
        <w:tc>
          <w:tcPr>
            <w:tcW w:w="1983" w:type="dxa"/>
          </w:tcPr>
          <w:p w14:paraId="1BDC507C" w14:textId="77777777" w:rsidR="00BB1504" w:rsidRDefault="00BB1504">
            <w:proofErr w:type="spellStart"/>
            <w:r>
              <w:t>Saati</w:t>
            </w:r>
            <w:proofErr w:type="spellEnd"/>
            <w:r>
              <w:t xml:space="preserve"> Deli &amp; Catering</w:t>
            </w:r>
          </w:p>
        </w:tc>
        <w:tc>
          <w:tcPr>
            <w:tcW w:w="2003" w:type="dxa"/>
          </w:tcPr>
          <w:p w14:paraId="6E086316" w14:textId="77777777" w:rsidR="00BB1504" w:rsidRDefault="00BB1504">
            <w:r>
              <w:rPr>
                <w:rFonts w:ascii="Roboto" w:hAnsi="Roboto"/>
                <w:color w:val="202124"/>
                <w:sz w:val="21"/>
                <w:szCs w:val="21"/>
                <w:shd w:val="clear" w:color="auto" w:fill="FFFFFF"/>
              </w:rPr>
              <w:t>586 Loudon Rd, Latham, NY 12110</w:t>
            </w:r>
          </w:p>
        </w:tc>
        <w:tc>
          <w:tcPr>
            <w:tcW w:w="3189" w:type="dxa"/>
          </w:tcPr>
          <w:p w14:paraId="52CE2C1E" w14:textId="77777777" w:rsidR="00BB1504" w:rsidRDefault="00BB1504">
            <w:r>
              <w:rPr>
                <w:rFonts w:ascii="Roboto" w:hAnsi="Roboto"/>
                <w:color w:val="4D5156"/>
                <w:sz w:val="21"/>
                <w:szCs w:val="21"/>
                <w:shd w:val="clear" w:color="auto" w:fill="FFFFFF"/>
              </w:rPr>
              <w:t>(518) 783-1600</w:t>
            </w:r>
          </w:p>
          <w:p w14:paraId="4A7F4EBE" w14:textId="77777777" w:rsidR="00BB1504" w:rsidRDefault="00000000">
            <w:hyperlink r:id="rId14" w:history="1">
              <w:r w:rsidR="00BB1504">
                <w:rPr>
                  <w:rStyle w:val="Hyperlink"/>
                  <w:rFonts w:ascii="Roboto" w:hAnsi="Roboto"/>
                  <w:color w:val="1A0DAB"/>
                  <w:sz w:val="21"/>
                  <w:szCs w:val="21"/>
                  <w:shd w:val="clear" w:color="auto" w:fill="FFFFFF"/>
                </w:rPr>
                <w:t>saatideliandcatering.com</w:t>
              </w:r>
            </w:hyperlink>
          </w:p>
        </w:tc>
        <w:tc>
          <w:tcPr>
            <w:tcW w:w="2175" w:type="dxa"/>
          </w:tcPr>
          <w:p w14:paraId="10FCB2AE" w14:textId="77777777" w:rsidR="00BB1504" w:rsidRDefault="00BB1504">
            <w:r>
              <w:t>B/L/D/ Platters</w:t>
            </w:r>
          </w:p>
        </w:tc>
      </w:tr>
      <w:tr w:rsidR="00BB1504" w14:paraId="769807A9" w14:textId="77777777" w:rsidTr="0050161E">
        <w:trPr>
          <w:trHeight w:val="683"/>
        </w:trPr>
        <w:tc>
          <w:tcPr>
            <w:tcW w:w="1983" w:type="dxa"/>
          </w:tcPr>
          <w:p w14:paraId="70CB7B11" w14:textId="77777777" w:rsidR="00BB1504" w:rsidRDefault="00BB1504">
            <w:r>
              <w:t>Seasons Catering</w:t>
            </w:r>
          </w:p>
        </w:tc>
        <w:tc>
          <w:tcPr>
            <w:tcW w:w="2003" w:type="dxa"/>
          </w:tcPr>
          <w:p w14:paraId="493D3A7B" w14:textId="77777777" w:rsidR="00BB1504" w:rsidRDefault="00BB1504">
            <w:r>
              <w:rPr>
                <w:rFonts w:ascii="Roboto" w:hAnsi="Roboto"/>
                <w:color w:val="202124"/>
                <w:sz w:val="21"/>
                <w:szCs w:val="21"/>
                <w:shd w:val="clear" w:color="auto" w:fill="FFFFFF"/>
              </w:rPr>
              <w:t xml:space="preserve">17 Walker Way, </w:t>
            </w:r>
            <w:proofErr w:type="spellStart"/>
            <w:r>
              <w:rPr>
                <w:rFonts w:ascii="Roboto" w:hAnsi="Roboto"/>
                <w:color w:val="202124"/>
                <w:sz w:val="21"/>
                <w:szCs w:val="21"/>
                <w:shd w:val="clear" w:color="auto" w:fill="FFFFFF"/>
              </w:rPr>
              <w:t>Colonie</w:t>
            </w:r>
            <w:proofErr w:type="spellEnd"/>
            <w:r>
              <w:rPr>
                <w:rFonts w:ascii="Roboto" w:hAnsi="Roboto"/>
                <w:color w:val="202124"/>
                <w:sz w:val="21"/>
                <w:szCs w:val="21"/>
                <w:shd w:val="clear" w:color="auto" w:fill="FFFFFF"/>
              </w:rPr>
              <w:t>, NY 12205</w:t>
            </w:r>
          </w:p>
        </w:tc>
        <w:tc>
          <w:tcPr>
            <w:tcW w:w="3189" w:type="dxa"/>
          </w:tcPr>
          <w:p w14:paraId="4CF94B89" w14:textId="77777777" w:rsidR="00BB1504" w:rsidRDefault="00000000">
            <w:hyperlink r:id="rId15" w:history="1"/>
            <w:r w:rsidR="00BB1504">
              <w:t xml:space="preserve"> </w:t>
            </w:r>
            <w:r w:rsidR="00BB1504" w:rsidRPr="002D6417">
              <w:t>(518) 456-8000</w:t>
            </w:r>
          </w:p>
          <w:p w14:paraId="12D3B238" w14:textId="77777777" w:rsidR="00BB1504" w:rsidRDefault="00BB1504">
            <w:r>
              <w:t>albanyseasonscatering.com</w:t>
            </w:r>
          </w:p>
        </w:tc>
        <w:tc>
          <w:tcPr>
            <w:tcW w:w="2175" w:type="dxa"/>
          </w:tcPr>
          <w:p w14:paraId="5E68D3F3" w14:textId="77777777" w:rsidR="00BB1504" w:rsidRDefault="00BB1504">
            <w:r>
              <w:t>B/L/D/ Platters</w:t>
            </w:r>
          </w:p>
        </w:tc>
      </w:tr>
      <w:tr w:rsidR="0050161E" w14:paraId="13DDB8E4" w14:textId="77777777" w:rsidTr="00096B74">
        <w:tc>
          <w:tcPr>
            <w:tcW w:w="1983" w:type="dxa"/>
          </w:tcPr>
          <w:p w14:paraId="20A10E82" w14:textId="1FFD6319" w:rsidR="0050161E" w:rsidRDefault="0050161E" w:rsidP="0050161E">
            <w:r w:rsidRPr="00802401">
              <w:t>Shah’s Halal Albany</w:t>
            </w:r>
          </w:p>
        </w:tc>
        <w:tc>
          <w:tcPr>
            <w:tcW w:w="2003" w:type="dxa"/>
          </w:tcPr>
          <w:p w14:paraId="5DB66465" w14:textId="39AAE346" w:rsidR="0050161E" w:rsidRDefault="0050161E" w:rsidP="0050161E">
            <w:pPr>
              <w:rPr>
                <w:rFonts w:ascii="Roboto" w:hAnsi="Roboto"/>
                <w:color w:val="202124"/>
                <w:sz w:val="21"/>
                <w:szCs w:val="21"/>
                <w:shd w:val="clear" w:color="auto" w:fill="FFFFFF"/>
              </w:rPr>
            </w:pPr>
            <w:r>
              <w:t xml:space="preserve"> 2 Locations/ Albany </w:t>
            </w:r>
          </w:p>
        </w:tc>
        <w:tc>
          <w:tcPr>
            <w:tcW w:w="3189" w:type="dxa"/>
          </w:tcPr>
          <w:p w14:paraId="3936685C" w14:textId="1CD9695A" w:rsidR="0050161E" w:rsidRDefault="0050161E" w:rsidP="0050161E">
            <w:r>
              <w:t xml:space="preserve"> </w:t>
            </w:r>
            <w:hyperlink w:history="1">
              <w:r w:rsidRPr="00E33102">
                <w:rPr>
                  <w:rStyle w:val="Hyperlink"/>
                </w:rPr>
                <w:t xml:space="preserve"> </w:t>
              </w:r>
              <w:r w:rsidRPr="00E33102">
                <w:rPr>
                  <w:rStyle w:val="Hyperlink"/>
                </w:rPr>
                <w:t>www.shahshalalfood.com/</w:t>
              </w:r>
            </w:hyperlink>
          </w:p>
        </w:tc>
        <w:tc>
          <w:tcPr>
            <w:tcW w:w="2175" w:type="dxa"/>
          </w:tcPr>
          <w:p w14:paraId="774E59F3" w14:textId="2B13420B" w:rsidR="0050161E" w:rsidRDefault="0050161E" w:rsidP="0050161E">
            <w:r>
              <w:t xml:space="preserve"> Halal</w:t>
            </w:r>
          </w:p>
        </w:tc>
      </w:tr>
      <w:tr w:rsidR="00BB1504" w14:paraId="520803B2" w14:textId="77777777" w:rsidTr="00096B74">
        <w:tc>
          <w:tcPr>
            <w:tcW w:w="1983" w:type="dxa"/>
          </w:tcPr>
          <w:p w14:paraId="7124804F" w14:textId="77777777" w:rsidR="00BB1504" w:rsidRDefault="00BB1504" w:rsidP="00793D5F">
            <w:r w:rsidRPr="00222D8E">
              <w:lastRenderedPageBreak/>
              <w:t>Viva Cinco De Mayo</w:t>
            </w:r>
          </w:p>
        </w:tc>
        <w:tc>
          <w:tcPr>
            <w:tcW w:w="2003" w:type="dxa"/>
          </w:tcPr>
          <w:p w14:paraId="205B45AC" w14:textId="77777777" w:rsidR="00BB1504" w:rsidRDefault="00BB1504" w:rsidP="00793D5F">
            <w:r>
              <w:t xml:space="preserve"> </w:t>
            </w:r>
            <w:r>
              <w:rPr>
                <w:rFonts w:ascii="Roboto" w:hAnsi="Roboto"/>
                <w:color w:val="202124"/>
                <w:sz w:val="21"/>
                <w:szCs w:val="21"/>
                <w:shd w:val="clear" w:color="auto" w:fill="FFFFFF"/>
              </w:rPr>
              <w:t>809 Madison Ave, Albany, NY 12208</w:t>
            </w:r>
          </w:p>
        </w:tc>
        <w:tc>
          <w:tcPr>
            <w:tcW w:w="3189" w:type="dxa"/>
          </w:tcPr>
          <w:p w14:paraId="688C8B68" w14:textId="77777777" w:rsidR="00BB1504" w:rsidRDefault="00BB1504" w:rsidP="00793D5F">
            <w:r>
              <w:t xml:space="preserve"> </w:t>
            </w:r>
            <w:r w:rsidRPr="00096B74">
              <w:t>(518) 650-8605</w:t>
            </w:r>
          </w:p>
          <w:p w14:paraId="72CD1043" w14:textId="77777777" w:rsidR="00BB1504" w:rsidRDefault="00BB1504" w:rsidP="00793D5F">
            <w:r>
              <w:rPr>
                <w:rFonts w:ascii="Roboto" w:hAnsi="Roboto"/>
                <w:color w:val="3C4043"/>
                <w:sz w:val="21"/>
                <w:szCs w:val="21"/>
                <w:shd w:val="clear" w:color="auto" w:fill="FFFFFF"/>
              </w:rPr>
              <w:t> </w:t>
            </w:r>
            <w:hyperlink r:id="rId16" w:history="1">
              <w:r>
                <w:rPr>
                  <w:rStyle w:val="Hyperlink"/>
                  <w:rFonts w:ascii="Roboto" w:hAnsi="Roboto"/>
                  <w:color w:val="1A0DAB"/>
                  <w:sz w:val="21"/>
                  <w:szCs w:val="21"/>
                  <w:shd w:val="clear" w:color="auto" w:fill="FFFFFF"/>
                </w:rPr>
                <w:t>vivacincodemayoalbanyny.com</w:t>
              </w:r>
            </w:hyperlink>
          </w:p>
        </w:tc>
        <w:tc>
          <w:tcPr>
            <w:tcW w:w="2175" w:type="dxa"/>
          </w:tcPr>
          <w:p w14:paraId="3FF5C15E" w14:textId="77777777" w:rsidR="00BB1504" w:rsidRDefault="00BB1504" w:rsidP="00793D5F">
            <w:r>
              <w:t xml:space="preserve"> Mexican L/D</w:t>
            </w:r>
          </w:p>
        </w:tc>
      </w:tr>
      <w:tr w:rsidR="00443769" w14:paraId="75179A21" w14:textId="77777777" w:rsidTr="00F46DE4">
        <w:tc>
          <w:tcPr>
            <w:tcW w:w="9350" w:type="dxa"/>
            <w:gridSpan w:val="4"/>
          </w:tcPr>
          <w:p w14:paraId="20E53E41" w14:textId="77777777" w:rsidR="00443769" w:rsidRDefault="00443769" w:rsidP="00443769">
            <w:pPr>
              <w:rPr>
                <w:sz w:val="20"/>
                <w:szCs w:val="20"/>
              </w:rPr>
            </w:pPr>
            <w:r>
              <w:t xml:space="preserve">The Albany Institute is available to do snack stations, beverage stations, and cold appetizers. AIHA also has a full liquor license.  We can supply </w:t>
            </w:r>
            <w:proofErr w:type="gramStart"/>
            <w:r>
              <w:t>all of</w:t>
            </w:r>
            <w:proofErr w:type="gramEnd"/>
            <w:r>
              <w:t xml:space="preserve"> your bar needs.</w:t>
            </w:r>
          </w:p>
          <w:p w14:paraId="3C17B8C1" w14:textId="77777777" w:rsidR="00443769" w:rsidRDefault="00443769" w:rsidP="00793D5F"/>
        </w:tc>
      </w:tr>
    </w:tbl>
    <w:p w14:paraId="65A485CA" w14:textId="1EA3BDCB" w:rsidR="00BB1504" w:rsidRDefault="00443769">
      <w:pPr>
        <w:rPr>
          <w:sz w:val="20"/>
          <w:szCs w:val="20"/>
        </w:rPr>
      </w:pPr>
      <w:r>
        <w:t xml:space="preserve"> </w:t>
      </w:r>
    </w:p>
    <w:p w14:paraId="3C7EF1E9" w14:textId="4A859FC4" w:rsidR="002C04C7" w:rsidRPr="00BB1504" w:rsidRDefault="00BB1504">
      <w:pPr>
        <w:rPr>
          <w:sz w:val="20"/>
          <w:szCs w:val="20"/>
        </w:rPr>
      </w:pPr>
      <w:r w:rsidRPr="00BB1504">
        <w:rPr>
          <w:sz w:val="20"/>
          <w:szCs w:val="20"/>
        </w:rPr>
        <w:t xml:space="preserve">AIHA does not endorse any of these catering companies exclusively, nor do we claim that this list is comprehensive of the various catering companies within our area. No financial or operational arrangements have been agreed to, nor are they implied between AIHA and any of the above-mentioned vendors. These caterers have been included based on this previous usage experience at AIHA and have expressed interest in working with AIHA to provide our Facilities Usage Customers with food and drink requirements. Vendors are listed in alphabetical order. For more information, please contact </w:t>
      </w:r>
      <w:r>
        <w:rPr>
          <w:sz w:val="20"/>
          <w:szCs w:val="20"/>
        </w:rPr>
        <w:t xml:space="preserve">the </w:t>
      </w:r>
      <w:r w:rsidRPr="00BB1504">
        <w:rPr>
          <w:sz w:val="20"/>
          <w:szCs w:val="20"/>
        </w:rPr>
        <w:t>Events Coordinator</w:t>
      </w:r>
      <w:r w:rsidR="00443769">
        <w:rPr>
          <w:sz w:val="20"/>
          <w:szCs w:val="20"/>
        </w:rPr>
        <w:t xml:space="preserve"> Mimi Fahy</w:t>
      </w:r>
      <w:r w:rsidRPr="00BB1504">
        <w:rPr>
          <w:sz w:val="20"/>
          <w:szCs w:val="20"/>
        </w:rPr>
        <w:t xml:space="preserve"> at 518-463-4478.</w:t>
      </w:r>
    </w:p>
    <w:p w14:paraId="2E8FB290" w14:textId="77777777" w:rsidR="00BB1504" w:rsidRDefault="00BB1504"/>
    <w:sectPr w:rsidR="00BB150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8B0E" w14:textId="77777777" w:rsidR="00C540FF" w:rsidRDefault="00C540FF" w:rsidP="009B6EE6">
      <w:pPr>
        <w:spacing w:after="0" w:line="240" w:lineRule="auto"/>
      </w:pPr>
      <w:r>
        <w:separator/>
      </w:r>
    </w:p>
  </w:endnote>
  <w:endnote w:type="continuationSeparator" w:id="0">
    <w:p w14:paraId="34F0A113" w14:textId="77777777" w:rsidR="00C540FF" w:rsidRDefault="00C540FF" w:rsidP="009B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D427" w14:textId="77777777" w:rsidR="00C540FF" w:rsidRDefault="00C540FF" w:rsidP="009B6EE6">
      <w:pPr>
        <w:spacing w:after="0" w:line="240" w:lineRule="auto"/>
      </w:pPr>
      <w:r>
        <w:separator/>
      </w:r>
    </w:p>
  </w:footnote>
  <w:footnote w:type="continuationSeparator" w:id="0">
    <w:p w14:paraId="41FF5B7E" w14:textId="77777777" w:rsidR="00C540FF" w:rsidRDefault="00C540FF" w:rsidP="009B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8805" w14:textId="6EDF221A" w:rsidR="009B6EE6" w:rsidRPr="009B6EE6" w:rsidRDefault="009B6EE6" w:rsidP="009B6EE6">
    <w:pPr>
      <w:pStyle w:val="Header"/>
      <w:jc w:val="center"/>
      <w:rPr>
        <w:b/>
        <w:bCs/>
        <w:sz w:val="36"/>
        <w:szCs w:val="36"/>
      </w:rPr>
    </w:pPr>
    <w:r w:rsidRPr="009B6EE6">
      <w:rPr>
        <w:b/>
        <w:bCs/>
        <w:sz w:val="36"/>
        <w:szCs w:val="36"/>
      </w:rPr>
      <w:t>Catering List AIHA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E6"/>
    <w:rsid w:val="000710AB"/>
    <w:rsid w:val="00096B74"/>
    <w:rsid w:val="002C04C7"/>
    <w:rsid w:val="002D6417"/>
    <w:rsid w:val="00403DED"/>
    <w:rsid w:val="00443769"/>
    <w:rsid w:val="0050161E"/>
    <w:rsid w:val="005C4752"/>
    <w:rsid w:val="007742B4"/>
    <w:rsid w:val="00775C54"/>
    <w:rsid w:val="00793D5F"/>
    <w:rsid w:val="009B6EE6"/>
    <w:rsid w:val="00BB1504"/>
    <w:rsid w:val="00C540FF"/>
    <w:rsid w:val="00FB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A32B"/>
  <w15:chartTrackingRefBased/>
  <w15:docId w15:val="{D33F0EB2-F24C-4C05-9C1D-C41C8F5F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EE6"/>
  </w:style>
  <w:style w:type="paragraph" w:styleId="Footer">
    <w:name w:val="footer"/>
    <w:basedOn w:val="Normal"/>
    <w:link w:val="FooterChar"/>
    <w:uiPriority w:val="99"/>
    <w:unhideWhenUsed/>
    <w:rsid w:val="009B6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EE6"/>
  </w:style>
  <w:style w:type="character" w:customStyle="1" w:styleId="w8qarf">
    <w:name w:val="w8qarf"/>
    <w:basedOn w:val="DefaultParagraphFont"/>
    <w:rsid w:val="00793D5F"/>
  </w:style>
  <w:style w:type="character" w:customStyle="1" w:styleId="lrzxr">
    <w:name w:val="lrzxr"/>
    <w:basedOn w:val="DefaultParagraphFont"/>
    <w:rsid w:val="00793D5F"/>
  </w:style>
  <w:style w:type="character" w:styleId="Hyperlink">
    <w:name w:val="Hyperlink"/>
    <w:basedOn w:val="DefaultParagraphFont"/>
    <w:uiPriority w:val="99"/>
    <w:unhideWhenUsed/>
    <w:rsid w:val="00775C54"/>
    <w:rPr>
      <w:color w:val="0000FF"/>
      <w:u w:val="single"/>
    </w:rPr>
  </w:style>
  <w:style w:type="character" w:styleId="UnresolvedMention">
    <w:name w:val="Unresolved Mention"/>
    <w:basedOn w:val="DefaultParagraphFont"/>
    <w:uiPriority w:val="99"/>
    <w:semiHidden/>
    <w:unhideWhenUsed/>
    <w:rsid w:val="00501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sbistro.com/catering" TargetMode="External"/><Relationship Id="rId13" Type="http://schemas.openxmlformats.org/officeDocument/2006/relationships/hyperlink" Target="http://www.pellegrinoimporting.com/wp-content/uploads/2012/07/Pellegrino-Full-Menu.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etterbiteny.com/menu" TargetMode="External"/><Relationship Id="rId12" Type="http://schemas.openxmlformats.org/officeDocument/2006/relationships/hyperlink" Target="https://mazzonehospitality.com/caterin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vivacincodemayoalbanyny.com/Menu" TargetMode="External"/><Relationship Id="rId1" Type="http://schemas.openxmlformats.org/officeDocument/2006/relationships/styles" Target="styles.xml"/><Relationship Id="rId6" Type="http://schemas.openxmlformats.org/officeDocument/2006/relationships/hyperlink" Target="https://www.abetterbiteny.com/menu" TargetMode="External"/><Relationship Id="rId11" Type="http://schemas.openxmlformats.org/officeDocument/2006/relationships/hyperlink" Target="https://www.healthycafecatering.com/menus" TargetMode="External"/><Relationship Id="rId5" Type="http://schemas.openxmlformats.org/officeDocument/2006/relationships/endnotes" Target="endnotes.xml"/><Relationship Id="rId15" Type="http://schemas.openxmlformats.org/officeDocument/2006/relationships/hyperlink" Target="https://www.google.com/search?q=seasons+catering&amp;rlz=1C1GCEA_enUS1040US1040&amp;tbm=lcl&amp;sxsrf=APwXEdeMPT3UOHYqvAZFXAHPYQZHq3bjHQ%3A1683644621849&amp;ei=zWBaZLyjM5nl5NoPr8O92Ak&amp;oq=SEASO&amp;gs_lcp=Cg1nd3Mtd2l6LWxvY2FsEAEYADIECCMQJzIHCAAQigUQQzIHCAAQigUQQzIHCAAQigUQQzIICAAQigUQkQIyCggAEIoFELEDEEMyBwgAEIoFEEMyCwgAEIAEELEDEIMBMggIABCKBRCxAzIHCAAQigUQQzoICAAQgAQQsQM6BQgAEIAEOgoIABCABBAUEIcCOgcIABCABBAKOggIABCABBDJAzoICAAQigUQkgNQAFjIIGDqMWgCcAB4AIABfYgB4wSSAQM2LjGYAQCgAQHAAQE&amp;sclient=gws-wiz-local" TargetMode="External"/><Relationship Id="rId10" Type="http://schemas.openxmlformats.org/officeDocument/2006/relationships/hyperlink" Target="https://shop.thefreshmarket.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radsbistro.com/catering" TargetMode="External"/><Relationship Id="rId14" Type="http://schemas.openxmlformats.org/officeDocument/2006/relationships/hyperlink" Target="https://www.google.com/search?q=sati+restaurant+site:saatideliandcatering.com&amp;rlz=1C1GCEA_enUS1040US1040&amp;sxsrf=APwXEddq4xYc9OZPjmwCo9Yykr7YwhKe4A:1683644482338&amp;sa=X&amp;ved=2ahUKEwi0wrC6wOj-AhWxjIkEHXvyBdgQrAN6BAgT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651</Words>
  <Characters>3388</Characters>
  <Application>Microsoft Office Word</Application>
  <DocSecurity>0</DocSecurity>
  <Lines>338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Fahy</dc:creator>
  <cp:keywords/>
  <dc:description/>
  <cp:lastModifiedBy>Mimi Fahy</cp:lastModifiedBy>
  <cp:revision>3</cp:revision>
  <dcterms:created xsi:type="dcterms:W3CDTF">2023-05-09T14:08:00Z</dcterms:created>
  <dcterms:modified xsi:type="dcterms:W3CDTF">2023-07-10T14:43:00Z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9a33ff88-91ce-4307-a530-4e1bc4b989ab</vt:lpwstr>
  </property>
</Properties>
</file>